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59" w:rsidRDefault="00E97759" w:rsidP="00E97759">
      <w:r>
        <w:t>ANNO SCOLASTICO 2009 – 2010</w:t>
      </w:r>
      <w:r>
        <w:br/>
        <w:t>V° A</w:t>
      </w:r>
      <w:r>
        <w:br/>
        <w:t>LICEO DELLE SCIENZE SOCIALI</w:t>
      </w:r>
    </w:p>
    <w:p w:rsidR="00E97759" w:rsidRDefault="00E97759" w:rsidP="00E97759"/>
    <w:p w:rsidR="00E97759" w:rsidRDefault="00E97759" w:rsidP="00E97759">
      <w:pPr>
        <w:pStyle w:val="Paragrafoelenco"/>
        <w:numPr>
          <w:ilvl w:val="0"/>
          <w:numId w:val="20"/>
        </w:numPr>
      </w:pPr>
      <w:r>
        <w:t>BIANCO GIANFRANCO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BOTTA VALERIA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 xml:space="preserve">BUONAFEDE CHIARA 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CARNEVALE ANGELICA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CARNEVALE CLAUDIA MARIA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CECCARELLI GIANMARCO ELIA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CIRENO AIDA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 CICCO RAFFAELLA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DICEMBRE MICHAELA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 GREGORIO FRANCESCA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 MANNO FRANCESCA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 MEOLA AMANDA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 TROCCHIO FRANCESCA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FAIOLA PAOLA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FERRARO MARIANNA FLAVIA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LAURETTI RITA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MARROCCO LUANA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MARTONE ANTONGIULIO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MATTEI EMMANUELE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NAPOLITANO LUCA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PAGANO ALESSIA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PAPARELLO BENEDETTA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SIMONELLI ANGELA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SPAZIANI CLAUDIO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TOMASELLI ARIANNA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VITTI ANGELA, NATALIA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DEL MONTE MARIO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DI GIORGIO TALITA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FAIOLA ALESSIA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FERRINI MARCO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GRANELLI MICHAEL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MICCI GIANMARCO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MUNGIOLI LORENZO LUIGI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PALAZZI EMANUELE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PINCHERA SABRINA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POLITO ELISABETH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TREVISAN RUGGERO</w:t>
      </w:r>
    </w:p>
    <w:p w:rsidR="00E97759" w:rsidRDefault="00E97759" w:rsidP="00E97759">
      <w:pPr>
        <w:pStyle w:val="Paragrafoelenco"/>
        <w:numPr>
          <w:ilvl w:val="0"/>
          <w:numId w:val="20"/>
        </w:numPr>
      </w:pPr>
      <w:r>
        <w:t>YAKOB KATERINA</w:t>
      </w:r>
    </w:p>
    <w:p w:rsidR="00C536B8" w:rsidRDefault="00E97759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7AD"/>
    <w:multiLevelType w:val="hybridMultilevel"/>
    <w:tmpl w:val="8376D6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7E5"/>
    <w:multiLevelType w:val="hybridMultilevel"/>
    <w:tmpl w:val="E1E83F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53E"/>
    <w:multiLevelType w:val="hybridMultilevel"/>
    <w:tmpl w:val="F9606B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7134"/>
    <w:multiLevelType w:val="hybridMultilevel"/>
    <w:tmpl w:val="685C20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16F"/>
    <w:multiLevelType w:val="hybridMultilevel"/>
    <w:tmpl w:val="74DA3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41EE"/>
    <w:multiLevelType w:val="hybridMultilevel"/>
    <w:tmpl w:val="05165C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8369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  <w:rsid w:val="00CA64C6"/>
    <w:rsid w:val="00D45AE8"/>
    <w:rsid w:val="00E3517C"/>
    <w:rsid w:val="00E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2017-08-22T20:02:00Z</dcterms:created>
  <dcterms:modified xsi:type="dcterms:W3CDTF">2017-08-22T20:02:00Z</dcterms:modified>
</cp:coreProperties>
</file>