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C6" w:rsidRPr="00CA64C6" w:rsidRDefault="00CA64C6" w:rsidP="00CA64C6">
      <w:r w:rsidRPr="00CA64C6">
        <w:t>ANNO SCOLASTICO 2005 – 2006</w:t>
      </w:r>
      <w:r w:rsidRPr="00CA64C6">
        <w:br/>
        <w:t>LICEO DELLE SCIENZE SOCIALI</w:t>
      </w:r>
    </w:p>
    <w:p w:rsidR="00CA64C6" w:rsidRPr="00CA64C6" w:rsidRDefault="00CA64C6" w:rsidP="00CA64C6"/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CAPORINI MICHELA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CARDINALE MARCO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CINQUE MASSIMILIANO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DE BENEDICTIS MONICA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DE SANTIS ZAIRA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DICEMBRE CARMINE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DI GREGORIO SIMONE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DI PETRILLO ALESSANDRO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FILIPPI SABRINA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IUDICONE MARTINA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MARCHETTI UBALDO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PANNOZZO ANNAMARIA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PANNOZZO CLAUDIA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PELLICCIA FRANCO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PRETI TIZIANA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ROSATO ALESSANDRA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ROTUNNO GIANNI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SCIARRA NOEMI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TERELLA GIULIA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VALDO DILETTA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VENDITTI RITA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VERTICE STEFANO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ARZILLO CARMELA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BORINATO ANNA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CATONE GENNARINA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CODEGLIA MARTA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CRISCIONE NADIA</w:t>
      </w:r>
    </w:p>
    <w:p w:rsidR="00CA64C6" w:rsidRPr="00CA64C6" w:rsidRDefault="00CA64C6" w:rsidP="00CA64C6">
      <w:pPr>
        <w:numPr>
          <w:ilvl w:val="0"/>
          <w:numId w:val="16"/>
        </w:numPr>
        <w:contextualSpacing/>
      </w:pPr>
      <w:r w:rsidRPr="00CA64C6">
        <w:t>MIONE ELENA</w:t>
      </w:r>
    </w:p>
    <w:p w:rsidR="00C536B8" w:rsidRDefault="00CA64C6" w:rsidP="009375C5">
      <w:pPr>
        <w:contextualSpacing/>
      </w:pPr>
      <w:bookmarkStart w:id="0" w:name="_GoBack"/>
      <w:bookmarkEnd w:id="0"/>
    </w:p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7CE"/>
    <w:multiLevelType w:val="hybridMultilevel"/>
    <w:tmpl w:val="41166A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793"/>
    <w:multiLevelType w:val="hybridMultilevel"/>
    <w:tmpl w:val="0804D7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1D0B"/>
    <w:multiLevelType w:val="hybridMultilevel"/>
    <w:tmpl w:val="B12C86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4AC9"/>
    <w:multiLevelType w:val="hybridMultilevel"/>
    <w:tmpl w:val="96049E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4188"/>
    <w:multiLevelType w:val="hybridMultilevel"/>
    <w:tmpl w:val="73C6EA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506A7"/>
    <w:multiLevelType w:val="hybridMultilevel"/>
    <w:tmpl w:val="AE78A3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07134"/>
    <w:multiLevelType w:val="hybridMultilevel"/>
    <w:tmpl w:val="685C20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5650B"/>
    <w:multiLevelType w:val="hybridMultilevel"/>
    <w:tmpl w:val="505062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13331"/>
    <w:multiLevelType w:val="hybridMultilevel"/>
    <w:tmpl w:val="273EC3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9616F"/>
    <w:multiLevelType w:val="hybridMultilevel"/>
    <w:tmpl w:val="74DA32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F669F"/>
    <w:multiLevelType w:val="hybridMultilevel"/>
    <w:tmpl w:val="545A56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764A5"/>
    <w:multiLevelType w:val="hybridMultilevel"/>
    <w:tmpl w:val="956E16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F0BB6"/>
    <w:multiLevelType w:val="hybridMultilevel"/>
    <w:tmpl w:val="FFC618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61AA0"/>
    <w:multiLevelType w:val="hybridMultilevel"/>
    <w:tmpl w:val="446EB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9789D"/>
    <w:multiLevelType w:val="hybridMultilevel"/>
    <w:tmpl w:val="D63A26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B0EC2"/>
    <w:multiLevelType w:val="hybridMultilevel"/>
    <w:tmpl w:val="C2ACED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11"/>
  </w:num>
  <w:num w:numId="12">
    <w:abstractNumId w:val="14"/>
  </w:num>
  <w:num w:numId="13">
    <w:abstractNumId w:val="2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6"/>
    <w:rsid w:val="00041F16"/>
    <w:rsid w:val="00181200"/>
    <w:rsid w:val="0021721B"/>
    <w:rsid w:val="004974F6"/>
    <w:rsid w:val="00583696"/>
    <w:rsid w:val="005E36D9"/>
    <w:rsid w:val="006542D3"/>
    <w:rsid w:val="0066030B"/>
    <w:rsid w:val="007A222F"/>
    <w:rsid w:val="009375C5"/>
    <w:rsid w:val="00957AAE"/>
    <w:rsid w:val="0096733E"/>
    <w:rsid w:val="00AB172A"/>
    <w:rsid w:val="00C50111"/>
    <w:rsid w:val="00C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2017-08-22T19:59:00Z</dcterms:created>
  <dcterms:modified xsi:type="dcterms:W3CDTF">2017-08-22T19:59:00Z</dcterms:modified>
</cp:coreProperties>
</file>